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8C7F2" w14:textId="77777777" w:rsidR="00A929BA" w:rsidRDefault="00A929BA" w:rsidP="006E3BCE">
      <w:pPr>
        <w:jc w:val="center"/>
      </w:pPr>
      <w:r>
        <w:t>ΣΥΓΚΕΝΤΡΩΤΙΚΟΣ ΠΙΝΑΚΑΣ ΧΑΡΑΚΤΗΡΙΣΤΙΚΩΝ ΠΡΟΣΦΟΡΑΣ</w:t>
      </w:r>
    </w:p>
    <w:p w14:paraId="362B6828" w14:textId="77777777" w:rsidR="006E3BCE" w:rsidRDefault="00A929BA" w:rsidP="00A929BA">
      <w:pPr>
        <w:ind w:left="-567" w:right="-483"/>
        <w:jc w:val="center"/>
      </w:pPr>
      <w:r>
        <w:t>ΠΡΟΣΦΟΡΑ</w:t>
      </w:r>
      <w:r w:rsidR="00570E47">
        <w:t xml:space="preserve"> ΤΗΣ ΕΤΑΙΡΕΙΑΣ……………………………..............................</w:t>
      </w:r>
      <w:r>
        <w:t>................................................................</w:t>
      </w:r>
      <w:r w:rsidR="00570E47">
        <w:t>.</w:t>
      </w:r>
    </w:p>
    <w:tbl>
      <w:tblPr>
        <w:tblpPr w:leftFromText="180" w:rightFromText="180" w:vertAnchor="page" w:horzAnchor="margin" w:tblpXSpec="center" w:tblpY="33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939"/>
        <w:gridCol w:w="4536"/>
      </w:tblGrid>
      <w:tr w:rsidR="00AC60AE" w:rsidRPr="00AB7C64" w14:paraId="2C83C050" w14:textId="77777777" w:rsidTr="00A929BA">
        <w:tc>
          <w:tcPr>
            <w:tcW w:w="556" w:type="dxa"/>
          </w:tcPr>
          <w:p w14:paraId="3A4786D2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Α/Α</w:t>
            </w:r>
          </w:p>
        </w:tc>
        <w:tc>
          <w:tcPr>
            <w:tcW w:w="4939" w:type="dxa"/>
          </w:tcPr>
          <w:p w14:paraId="650BFA48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ΧΑΡΑΚΤΗΡΙΣΤΙΚΑ</w:t>
            </w:r>
          </w:p>
        </w:tc>
        <w:tc>
          <w:tcPr>
            <w:tcW w:w="4536" w:type="dxa"/>
          </w:tcPr>
          <w:p w14:paraId="178D8DC0" w14:textId="2D9A5ACA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26EC4F6C" w14:textId="77777777" w:rsidTr="00A929BA">
        <w:tc>
          <w:tcPr>
            <w:tcW w:w="556" w:type="dxa"/>
          </w:tcPr>
          <w:p w14:paraId="5575946E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939" w:type="dxa"/>
          </w:tcPr>
          <w:p w14:paraId="1ACC11DC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Μέθοδος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αντιγραφής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4536" w:type="dxa"/>
          </w:tcPr>
          <w:p w14:paraId="21D5ECDB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6BA18CE4" w14:textId="77777777" w:rsidTr="00A929BA">
        <w:tc>
          <w:tcPr>
            <w:tcW w:w="556" w:type="dxa"/>
          </w:tcPr>
          <w:p w14:paraId="52AFAF1C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4939" w:type="dxa"/>
          </w:tcPr>
          <w:p w14:paraId="38DDACF3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Ταχύτητα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εκτύπωσης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σελίδας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μεγέθους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Α4:</w:t>
            </w:r>
          </w:p>
        </w:tc>
        <w:tc>
          <w:tcPr>
            <w:tcW w:w="4536" w:type="dxa"/>
          </w:tcPr>
          <w:p w14:paraId="2B40AFB5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14D9700D" w14:textId="77777777" w:rsidTr="00A929BA">
        <w:tc>
          <w:tcPr>
            <w:tcW w:w="556" w:type="dxa"/>
          </w:tcPr>
          <w:p w14:paraId="2FA6F460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4939" w:type="dxa"/>
          </w:tcPr>
          <w:p w14:paraId="32F9CFEE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Ταχύτητα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αντιγραφής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/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εκτύπωσης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σελίδας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μεγέθους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Α3:</w:t>
            </w:r>
          </w:p>
        </w:tc>
        <w:tc>
          <w:tcPr>
            <w:tcW w:w="4536" w:type="dxa"/>
          </w:tcPr>
          <w:p w14:paraId="34AABB1F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0DBC6764" w14:textId="77777777" w:rsidTr="00A929BA">
        <w:tc>
          <w:tcPr>
            <w:tcW w:w="556" w:type="dxa"/>
          </w:tcPr>
          <w:p w14:paraId="74AC69C0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4939" w:type="dxa"/>
          </w:tcPr>
          <w:p w14:paraId="1561F273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Φόρτοςεργασίας:</w:t>
            </w:r>
          </w:p>
        </w:tc>
        <w:tc>
          <w:tcPr>
            <w:tcW w:w="4536" w:type="dxa"/>
          </w:tcPr>
          <w:p w14:paraId="699ED774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2E8E8C6D" w14:textId="77777777" w:rsidTr="00A929BA">
        <w:tc>
          <w:tcPr>
            <w:tcW w:w="556" w:type="dxa"/>
          </w:tcPr>
          <w:p w14:paraId="0FD73089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4939" w:type="dxa"/>
          </w:tcPr>
          <w:p w14:paraId="4D6DBD01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Χρόνος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3599A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1</w:t>
            </w:r>
            <w:r w:rsidRP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  <w:vertAlign w:val="superscript"/>
              </w:rPr>
              <w:t>ου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αντιγράφου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εκτύπωσης:</w:t>
            </w:r>
          </w:p>
        </w:tc>
        <w:tc>
          <w:tcPr>
            <w:tcW w:w="4536" w:type="dxa"/>
          </w:tcPr>
          <w:p w14:paraId="05F8A2EA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749CD600" w14:textId="77777777" w:rsidTr="00A929BA">
        <w:tc>
          <w:tcPr>
            <w:tcW w:w="556" w:type="dxa"/>
          </w:tcPr>
          <w:p w14:paraId="2DAE0BE3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4939" w:type="dxa"/>
          </w:tcPr>
          <w:p w14:paraId="090AD896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Χρόνος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προθέρμανσης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από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>sleep</w:t>
            </w:r>
            <w:proofErr w:type="spellEnd"/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>mode</w:t>
            </w:r>
            <w:proofErr w:type="spellEnd"/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14:paraId="0023B329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5C329007" w14:textId="77777777" w:rsidTr="00A929BA">
        <w:tc>
          <w:tcPr>
            <w:tcW w:w="556" w:type="dxa"/>
          </w:tcPr>
          <w:p w14:paraId="3FCAC15A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4939" w:type="dxa"/>
          </w:tcPr>
          <w:p w14:paraId="60686B97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Ανάλυσηεκτύπωσης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4536" w:type="dxa"/>
          </w:tcPr>
          <w:p w14:paraId="20F46E27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2F7B1041" w14:textId="77777777" w:rsidTr="00A929BA">
        <w:tc>
          <w:tcPr>
            <w:tcW w:w="556" w:type="dxa"/>
          </w:tcPr>
          <w:p w14:paraId="1ACC4FC9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4939" w:type="dxa"/>
          </w:tcPr>
          <w:p w14:paraId="2B1D936F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Μέγεθος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πρωτοτύπου</w:t>
            </w:r>
            <w:r w:rsidR="0063599A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εγγράφου:</w:t>
            </w:r>
          </w:p>
        </w:tc>
        <w:tc>
          <w:tcPr>
            <w:tcW w:w="4536" w:type="dxa"/>
          </w:tcPr>
          <w:p w14:paraId="28ADD2C1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5A3ADE60" w14:textId="77777777" w:rsidTr="00A929BA">
        <w:tc>
          <w:tcPr>
            <w:tcW w:w="556" w:type="dxa"/>
          </w:tcPr>
          <w:p w14:paraId="1F2B54CC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4939" w:type="dxa"/>
          </w:tcPr>
          <w:p w14:paraId="5C60DF03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Μεγέθυνση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–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σμίκρυνση:</w:t>
            </w:r>
          </w:p>
        </w:tc>
        <w:tc>
          <w:tcPr>
            <w:tcW w:w="4536" w:type="dxa"/>
          </w:tcPr>
          <w:p w14:paraId="0B586C2E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192D4412" w14:textId="77777777" w:rsidTr="00A929BA">
        <w:tc>
          <w:tcPr>
            <w:tcW w:w="556" w:type="dxa"/>
          </w:tcPr>
          <w:p w14:paraId="1F71F586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4939" w:type="dxa"/>
          </w:tcPr>
          <w:p w14:paraId="71E4D7B0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Μνήμη:</w:t>
            </w:r>
          </w:p>
        </w:tc>
        <w:tc>
          <w:tcPr>
            <w:tcW w:w="4536" w:type="dxa"/>
          </w:tcPr>
          <w:p w14:paraId="73337C1C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596EDB0F" w14:textId="77777777" w:rsidTr="00A929BA">
        <w:tc>
          <w:tcPr>
            <w:tcW w:w="556" w:type="dxa"/>
          </w:tcPr>
          <w:p w14:paraId="789930CA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4939" w:type="dxa"/>
          </w:tcPr>
          <w:p w14:paraId="27F1B5D0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Ταχύτητασαρωτή:</w:t>
            </w:r>
          </w:p>
        </w:tc>
        <w:tc>
          <w:tcPr>
            <w:tcW w:w="4536" w:type="dxa"/>
          </w:tcPr>
          <w:p w14:paraId="7ED8ACEC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5D890A93" w14:textId="77777777" w:rsidTr="00A929BA">
        <w:tc>
          <w:tcPr>
            <w:tcW w:w="556" w:type="dxa"/>
          </w:tcPr>
          <w:p w14:paraId="0CD6BC13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4939" w:type="dxa"/>
          </w:tcPr>
          <w:p w14:paraId="24F9CE6A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Ανάλυσησαρωτή:</w:t>
            </w:r>
          </w:p>
        </w:tc>
        <w:tc>
          <w:tcPr>
            <w:tcW w:w="4536" w:type="dxa"/>
          </w:tcPr>
          <w:p w14:paraId="1E70841D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0CAAE4EC" w14:textId="77777777" w:rsidTr="00A929BA">
        <w:tc>
          <w:tcPr>
            <w:tcW w:w="556" w:type="dxa"/>
          </w:tcPr>
          <w:p w14:paraId="6D679286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4939" w:type="dxa"/>
          </w:tcPr>
          <w:p w14:paraId="396D18D0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>Scan to email:</w:t>
            </w:r>
          </w:p>
        </w:tc>
        <w:tc>
          <w:tcPr>
            <w:tcW w:w="4536" w:type="dxa"/>
          </w:tcPr>
          <w:p w14:paraId="295DC066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3338659E" w14:textId="77777777" w:rsidTr="00A929BA">
        <w:tc>
          <w:tcPr>
            <w:tcW w:w="556" w:type="dxa"/>
          </w:tcPr>
          <w:p w14:paraId="131CD960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4939" w:type="dxa"/>
          </w:tcPr>
          <w:p w14:paraId="54CBEEB9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Μέγεθος</w:t>
            </w:r>
            <w:r w:rsidR="0063599A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χαρτιού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4536" w:type="dxa"/>
          </w:tcPr>
          <w:p w14:paraId="2E92078D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435DEAFC" w14:textId="77777777" w:rsidTr="00A929BA">
        <w:tc>
          <w:tcPr>
            <w:tcW w:w="556" w:type="dxa"/>
          </w:tcPr>
          <w:p w14:paraId="159F3D7C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4939" w:type="dxa"/>
          </w:tcPr>
          <w:p w14:paraId="190684C8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Βάρος</w:t>
            </w:r>
            <w:r w:rsidR="0063599A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χαρτιού:</w:t>
            </w:r>
          </w:p>
        </w:tc>
        <w:tc>
          <w:tcPr>
            <w:tcW w:w="4536" w:type="dxa"/>
          </w:tcPr>
          <w:p w14:paraId="2A20B21E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2C23E607" w14:textId="77777777" w:rsidTr="00A929BA">
        <w:tc>
          <w:tcPr>
            <w:tcW w:w="556" w:type="dxa"/>
          </w:tcPr>
          <w:p w14:paraId="050CA755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4939" w:type="dxa"/>
          </w:tcPr>
          <w:p w14:paraId="517C1CED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Χωρητικότητα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και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αριθμός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κασετών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χαρτιού:</w:t>
            </w:r>
          </w:p>
        </w:tc>
        <w:tc>
          <w:tcPr>
            <w:tcW w:w="4536" w:type="dxa"/>
          </w:tcPr>
          <w:p w14:paraId="216EA104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4A266760" w14:textId="77777777" w:rsidTr="00A929BA">
        <w:tc>
          <w:tcPr>
            <w:tcW w:w="556" w:type="dxa"/>
          </w:tcPr>
          <w:p w14:paraId="783C70A2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4939" w:type="dxa"/>
          </w:tcPr>
          <w:p w14:paraId="41B9EBBD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Χωρητικότητα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εξόδου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εκτυπώσεων:</w:t>
            </w:r>
          </w:p>
        </w:tc>
        <w:tc>
          <w:tcPr>
            <w:tcW w:w="4536" w:type="dxa"/>
          </w:tcPr>
          <w:p w14:paraId="1495994A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18C0315E" w14:textId="77777777" w:rsidTr="00A929BA">
        <w:tc>
          <w:tcPr>
            <w:tcW w:w="556" w:type="dxa"/>
          </w:tcPr>
          <w:p w14:paraId="3E58B042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4939" w:type="dxa"/>
          </w:tcPr>
          <w:p w14:paraId="6B6E9A68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Αυτόματη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διπλή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όψη:</w:t>
            </w:r>
          </w:p>
        </w:tc>
        <w:tc>
          <w:tcPr>
            <w:tcW w:w="4536" w:type="dxa"/>
          </w:tcPr>
          <w:p w14:paraId="0D267E19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71134105" w14:textId="77777777" w:rsidTr="00A929BA">
        <w:tc>
          <w:tcPr>
            <w:tcW w:w="556" w:type="dxa"/>
          </w:tcPr>
          <w:p w14:paraId="2032A40A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4939" w:type="dxa"/>
          </w:tcPr>
          <w:p w14:paraId="51CBD2A6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Αυτόματος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τροφοδότης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διπλής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όψεως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πρωτοτύπων:</w:t>
            </w:r>
          </w:p>
        </w:tc>
        <w:tc>
          <w:tcPr>
            <w:tcW w:w="4536" w:type="dxa"/>
          </w:tcPr>
          <w:p w14:paraId="135CFAEE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6314A5B2" w14:textId="77777777" w:rsidTr="00A929BA">
        <w:tc>
          <w:tcPr>
            <w:tcW w:w="556" w:type="dxa"/>
          </w:tcPr>
          <w:p w14:paraId="0AB23E60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4939" w:type="dxa"/>
          </w:tcPr>
          <w:p w14:paraId="730FAF88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Κάρτα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δικτύου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>Ethernet</w:t>
            </w:r>
            <w:proofErr w:type="spellEnd"/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10/100/1000MBps:</w:t>
            </w:r>
          </w:p>
        </w:tc>
        <w:tc>
          <w:tcPr>
            <w:tcW w:w="4536" w:type="dxa"/>
          </w:tcPr>
          <w:p w14:paraId="3BCDD943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2C264351" w14:textId="77777777" w:rsidTr="00A929BA">
        <w:tc>
          <w:tcPr>
            <w:tcW w:w="556" w:type="dxa"/>
          </w:tcPr>
          <w:p w14:paraId="2A258D02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4939" w:type="dxa"/>
          </w:tcPr>
          <w:p w14:paraId="7D9F5C6A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Σάρωση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- scan to network:</w:t>
            </w:r>
          </w:p>
        </w:tc>
        <w:tc>
          <w:tcPr>
            <w:tcW w:w="4536" w:type="dxa"/>
          </w:tcPr>
          <w:p w14:paraId="65A954C7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6EF6A6EA" w14:textId="77777777" w:rsidTr="00A929BA">
        <w:tc>
          <w:tcPr>
            <w:tcW w:w="556" w:type="dxa"/>
          </w:tcPr>
          <w:p w14:paraId="52F138EA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4939" w:type="dxa"/>
          </w:tcPr>
          <w:p w14:paraId="0B215595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Τόνερ:</w:t>
            </w:r>
          </w:p>
        </w:tc>
        <w:tc>
          <w:tcPr>
            <w:tcW w:w="4536" w:type="dxa"/>
          </w:tcPr>
          <w:p w14:paraId="18DCF02D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7DF059D4" w14:textId="77777777" w:rsidTr="00A929BA">
        <w:tc>
          <w:tcPr>
            <w:tcW w:w="556" w:type="dxa"/>
          </w:tcPr>
          <w:p w14:paraId="076E6489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4939" w:type="dxa"/>
          </w:tcPr>
          <w:p w14:paraId="31138342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Βάσητοποθέτησης:</w:t>
            </w:r>
          </w:p>
        </w:tc>
        <w:tc>
          <w:tcPr>
            <w:tcW w:w="4536" w:type="dxa"/>
          </w:tcPr>
          <w:p w14:paraId="549F4A40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0DE21CB0" w14:textId="77777777" w:rsidTr="00A929BA">
        <w:tc>
          <w:tcPr>
            <w:tcW w:w="556" w:type="dxa"/>
          </w:tcPr>
          <w:p w14:paraId="08B31F64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4939" w:type="dxa"/>
          </w:tcPr>
          <w:p w14:paraId="5AC7FF17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Εγγύηση:</w:t>
            </w:r>
          </w:p>
        </w:tc>
        <w:tc>
          <w:tcPr>
            <w:tcW w:w="4536" w:type="dxa"/>
          </w:tcPr>
          <w:p w14:paraId="4592054C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24F237B2" w14:textId="77777777" w:rsidTr="00A929BA">
        <w:tc>
          <w:tcPr>
            <w:tcW w:w="556" w:type="dxa"/>
          </w:tcPr>
          <w:p w14:paraId="36734AE1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4939" w:type="dxa"/>
          </w:tcPr>
          <w:p w14:paraId="000C6366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Τιμή ενός τεμαχίου:</w:t>
            </w:r>
          </w:p>
        </w:tc>
        <w:tc>
          <w:tcPr>
            <w:tcW w:w="4536" w:type="dxa"/>
          </w:tcPr>
          <w:p w14:paraId="764DE25E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48E7852F" w14:textId="77777777" w:rsidTr="00A929BA">
        <w:tc>
          <w:tcPr>
            <w:tcW w:w="556" w:type="dxa"/>
          </w:tcPr>
          <w:p w14:paraId="7B4F7F67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26</w:t>
            </w:r>
          </w:p>
        </w:tc>
        <w:tc>
          <w:tcPr>
            <w:tcW w:w="4939" w:type="dxa"/>
          </w:tcPr>
          <w:p w14:paraId="33D78728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  <w:lang w:val="en-US"/>
              </w:rPr>
              <w:t>Τιμ</w:t>
            </w: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ή Γραφίτη</w:t>
            </w:r>
          </w:p>
        </w:tc>
        <w:tc>
          <w:tcPr>
            <w:tcW w:w="4536" w:type="dxa"/>
          </w:tcPr>
          <w:p w14:paraId="6E68E35E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4BA0981A" w14:textId="77777777" w:rsidTr="00A929BA">
        <w:tc>
          <w:tcPr>
            <w:tcW w:w="556" w:type="dxa"/>
          </w:tcPr>
          <w:p w14:paraId="74ED359C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27</w:t>
            </w:r>
          </w:p>
        </w:tc>
        <w:tc>
          <w:tcPr>
            <w:tcW w:w="4939" w:type="dxa"/>
          </w:tcPr>
          <w:p w14:paraId="4B2EA432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Τιμή Τυμπάνου</w:t>
            </w:r>
          </w:p>
        </w:tc>
        <w:tc>
          <w:tcPr>
            <w:tcW w:w="4536" w:type="dxa"/>
          </w:tcPr>
          <w:p w14:paraId="575DFC30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7896A1B8" w14:textId="77777777" w:rsidTr="00A929BA">
        <w:tc>
          <w:tcPr>
            <w:tcW w:w="556" w:type="dxa"/>
          </w:tcPr>
          <w:p w14:paraId="6AF7EF0A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28</w:t>
            </w:r>
          </w:p>
        </w:tc>
        <w:tc>
          <w:tcPr>
            <w:tcW w:w="4939" w:type="dxa"/>
          </w:tcPr>
          <w:p w14:paraId="449A4B6B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Τιμή D</w:t>
            </w: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  <w:lang w:val="en-US"/>
              </w:rPr>
              <w:t>e</w:t>
            </w: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veloper kit</w:t>
            </w:r>
          </w:p>
        </w:tc>
        <w:tc>
          <w:tcPr>
            <w:tcW w:w="4536" w:type="dxa"/>
          </w:tcPr>
          <w:p w14:paraId="6E4C1A37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2F39BA4D" w14:textId="77777777" w:rsidTr="00A929BA">
        <w:tc>
          <w:tcPr>
            <w:tcW w:w="556" w:type="dxa"/>
          </w:tcPr>
          <w:p w14:paraId="45C705DB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29</w:t>
            </w:r>
          </w:p>
        </w:tc>
        <w:tc>
          <w:tcPr>
            <w:tcW w:w="4939" w:type="dxa"/>
          </w:tcPr>
          <w:p w14:paraId="7F387FB1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 xml:space="preserve">Τιμή </w:t>
            </w: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  <w:lang w:val="en-US"/>
              </w:rPr>
              <w:t>Fuser kit</w:t>
            </w:r>
          </w:p>
        </w:tc>
        <w:tc>
          <w:tcPr>
            <w:tcW w:w="4536" w:type="dxa"/>
          </w:tcPr>
          <w:p w14:paraId="3587A10A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1B3AC3BE" w14:textId="77777777" w:rsidTr="00A929BA">
        <w:tc>
          <w:tcPr>
            <w:tcW w:w="556" w:type="dxa"/>
          </w:tcPr>
          <w:p w14:paraId="54ACE241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30</w:t>
            </w:r>
          </w:p>
        </w:tc>
        <w:tc>
          <w:tcPr>
            <w:tcW w:w="4939" w:type="dxa"/>
          </w:tcPr>
          <w:p w14:paraId="0770BFFE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  <w:lang w:val="en-US"/>
              </w:rPr>
              <w:t>CPC αναλωσ</w:t>
            </w: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ίμων</w:t>
            </w:r>
          </w:p>
        </w:tc>
        <w:tc>
          <w:tcPr>
            <w:tcW w:w="4536" w:type="dxa"/>
          </w:tcPr>
          <w:p w14:paraId="0B8227BA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5D003A89" w14:textId="77777777" w:rsidTr="00A929BA">
        <w:tc>
          <w:tcPr>
            <w:tcW w:w="556" w:type="dxa"/>
          </w:tcPr>
          <w:p w14:paraId="38741A34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31</w:t>
            </w:r>
          </w:p>
        </w:tc>
        <w:tc>
          <w:tcPr>
            <w:tcW w:w="4939" w:type="dxa"/>
          </w:tcPr>
          <w:p w14:paraId="591E0FFC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Επιπλέον εργασία - κόστος</w:t>
            </w:r>
          </w:p>
        </w:tc>
        <w:tc>
          <w:tcPr>
            <w:tcW w:w="4536" w:type="dxa"/>
          </w:tcPr>
          <w:p w14:paraId="7158213E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6368B28C" w14:textId="77777777" w:rsidTr="00A929BA">
        <w:tc>
          <w:tcPr>
            <w:tcW w:w="556" w:type="dxa"/>
          </w:tcPr>
          <w:p w14:paraId="6CD29313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32</w:t>
            </w:r>
          </w:p>
        </w:tc>
        <w:tc>
          <w:tcPr>
            <w:tcW w:w="4939" w:type="dxa"/>
          </w:tcPr>
          <w:p w14:paraId="65614306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Κάλυψη ανταλλακτικών - χρόνια</w:t>
            </w:r>
          </w:p>
        </w:tc>
        <w:tc>
          <w:tcPr>
            <w:tcW w:w="4536" w:type="dxa"/>
          </w:tcPr>
          <w:p w14:paraId="5F553896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396506B8" w14:textId="77777777" w:rsidTr="00A929BA">
        <w:tc>
          <w:tcPr>
            <w:tcW w:w="556" w:type="dxa"/>
          </w:tcPr>
          <w:p w14:paraId="42969FD1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33</w:t>
            </w:r>
          </w:p>
        </w:tc>
        <w:tc>
          <w:tcPr>
            <w:tcW w:w="4939" w:type="dxa"/>
          </w:tcPr>
          <w:p w14:paraId="277DF18A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Αποκατάσταση βλάβης - χρόνος</w:t>
            </w:r>
          </w:p>
        </w:tc>
        <w:tc>
          <w:tcPr>
            <w:tcW w:w="4536" w:type="dxa"/>
          </w:tcPr>
          <w:p w14:paraId="25A80218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5EF25F19" w14:textId="77777777" w:rsidTr="00A929BA">
        <w:tc>
          <w:tcPr>
            <w:tcW w:w="556" w:type="dxa"/>
          </w:tcPr>
          <w:p w14:paraId="73BF9CEE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34</w:t>
            </w:r>
          </w:p>
        </w:tc>
        <w:tc>
          <w:tcPr>
            <w:tcW w:w="4939" w:type="dxa"/>
          </w:tcPr>
          <w:p w14:paraId="18F4395E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Ισχύς προσφοράς - χρόνος</w:t>
            </w:r>
          </w:p>
        </w:tc>
        <w:tc>
          <w:tcPr>
            <w:tcW w:w="4536" w:type="dxa"/>
          </w:tcPr>
          <w:p w14:paraId="6C499BFE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2A52C2DD" w14:textId="77777777" w:rsidTr="00A929BA">
        <w:tc>
          <w:tcPr>
            <w:tcW w:w="556" w:type="dxa"/>
          </w:tcPr>
          <w:p w14:paraId="13373DCB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35</w:t>
            </w:r>
          </w:p>
        </w:tc>
        <w:tc>
          <w:tcPr>
            <w:tcW w:w="4939" w:type="dxa"/>
          </w:tcPr>
          <w:p w14:paraId="494A43F3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Τρόπος πληρωμής</w:t>
            </w:r>
          </w:p>
        </w:tc>
        <w:tc>
          <w:tcPr>
            <w:tcW w:w="4536" w:type="dxa"/>
          </w:tcPr>
          <w:p w14:paraId="411DABC0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14:paraId="38C09D02" w14:textId="77777777" w:rsidTr="00A929BA">
        <w:tc>
          <w:tcPr>
            <w:tcW w:w="556" w:type="dxa"/>
          </w:tcPr>
          <w:p w14:paraId="440A5128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36</w:t>
            </w:r>
          </w:p>
        </w:tc>
        <w:tc>
          <w:tcPr>
            <w:tcW w:w="4939" w:type="dxa"/>
          </w:tcPr>
          <w:p w14:paraId="5AD84033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 xml:space="preserve">Χρόνος </w:t>
            </w:r>
            <w:r w:rsidR="00FC028B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παράδοσης</w:t>
            </w:r>
          </w:p>
        </w:tc>
        <w:tc>
          <w:tcPr>
            <w:tcW w:w="4536" w:type="dxa"/>
          </w:tcPr>
          <w:p w14:paraId="3523C81C" w14:textId="77777777"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50543077" w14:textId="77777777" w:rsidR="008E44FD" w:rsidRDefault="00E330B3" w:rsidP="00A929BA">
      <w:pPr>
        <w:ind w:left="-567" w:right="-483"/>
        <w:jc w:val="center"/>
      </w:pPr>
      <w:r>
        <w:t>Για το</w:t>
      </w:r>
      <w:r w:rsidR="006E3BCE">
        <w:t xml:space="preserve"> ασπρόμαυρο </w:t>
      </w:r>
      <w:proofErr w:type="spellStart"/>
      <w:r w:rsidR="006E3BCE">
        <w:t>πολυμηχάνημα</w:t>
      </w:r>
      <w:proofErr w:type="spellEnd"/>
      <w:r w:rsidR="00A929BA">
        <w:t xml:space="preserve"> (Εταιρεία-Μοντέλο)</w:t>
      </w:r>
      <w:r w:rsidR="006E3BCE">
        <w:t>:</w:t>
      </w:r>
      <w:r>
        <w:t>…</w:t>
      </w:r>
      <w:r w:rsidR="00A929BA">
        <w:t>………………………………………………………………………</w:t>
      </w:r>
    </w:p>
    <w:p w14:paraId="48D41DCC" w14:textId="77777777" w:rsidR="00A929BA" w:rsidRDefault="00A929BA" w:rsidP="00A929BA">
      <w:pPr>
        <w:ind w:left="-567" w:right="-483"/>
        <w:jc w:val="center"/>
      </w:pPr>
    </w:p>
    <w:p w14:paraId="0C87E96A" w14:textId="77777777" w:rsidR="00A929BA" w:rsidRDefault="00A929BA" w:rsidP="00A929BA">
      <w:pPr>
        <w:ind w:left="-567" w:right="-483"/>
        <w:jc w:val="center"/>
      </w:pPr>
      <w:r>
        <w:t xml:space="preserve">Ο </w:t>
      </w:r>
      <w:proofErr w:type="spellStart"/>
      <w:r>
        <w:t>Συντάξας</w:t>
      </w:r>
      <w:proofErr w:type="spellEnd"/>
    </w:p>
    <w:p w14:paraId="551233DD" w14:textId="77777777" w:rsidR="00A929BA" w:rsidRPr="006E3BCE" w:rsidRDefault="00A929BA" w:rsidP="00A929BA">
      <w:pPr>
        <w:ind w:left="-567" w:right="-483"/>
        <w:jc w:val="center"/>
      </w:pPr>
    </w:p>
    <w:sectPr w:rsidR="00A929BA" w:rsidRPr="006E3BCE" w:rsidSect="00BF63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-XDTDA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Verdana Bold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CE"/>
    <w:rsid w:val="00085A47"/>
    <w:rsid w:val="000C311C"/>
    <w:rsid w:val="00317F1F"/>
    <w:rsid w:val="00493FCF"/>
    <w:rsid w:val="00570E47"/>
    <w:rsid w:val="0063599A"/>
    <w:rsid w:val="006A69CF"/>
    <w:rsid w:val="006E3BCE"/>
    <w:rsid w:val="007237CE"/>
    <w:rsid w:val="007567F8"/>
    <w:rsid w:val="008E44FD"/>
    <w:rsid w:val="00A929BA"/>
    <w:rsid w:val="00AB7C64"/>
    <w:rsid w:val="00AC60AE"/>
    <w:rsid w:val="00BF63E3"/>
    <w:rsid w:val="00C137E2"/>
    <w:rsid w:val="00E330B3"/>
    <w:rsid w:val="00EA6B39"/>
    <w:rsid w:val="00FC028B"/>
    <w:rsid w:val="00FF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7F42"/>
  <w15:docId w15:val="{C0CAB905-48E8-4952-AFE5-8464245F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4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8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Κωνσταντίνος-Βίκτωρ</dc:creator>
  <cp:lastModifiedBy>ΕΥΓΕΝΙΑ ΚΑΡΑΣΟΥΛΗ</cp:lastModifiedBy>
  <cp:revision>4</cp:revision>
  <dcterms:created xsi:type="dcterms:W3CDTF">2024-04-08T11:20:00Z</dcterms:created>
  <dcterms:modified xsi:type="dcterms:W3CDTF">2024-04-09T06:44:00Z</dcterms:modified>
</cp:coreProperties>
</file>